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C4D5" w14:textId="6B947256" w:rsidR="004102B3" w:rsidRPr="002B5810" w:rsidRDefault="004102B3" w:rsidP="00DA793C">
      <w:pPr>
        <w:rPr>
          <w:rFonts w:asciiTheme="minorHAnsi" w:hAnsiTheme="minorHAnsi" w:cstheme="minorHAnsi"/>
          <w:b/>
          <w:bCs/>
        </w:rPr>
      </w:pPr>
      <w:r w:rsidRPr="002B5810">
        <w:rPr>
          <w:rFonts w:asciiTheme="minorHAnsi" w:hAnsiTheme="minorHAnsi" w:cstheme="minorHAnsi"/>
          <w:b/>
          <w:bCs/>
        </w:rPr>
        <w:t>Eksempler</w:t>
      </w:r>
      <w:r w:rsidR="002B5810" w:rsidRPr="002B5810">
        <w:rPr>
          <w:rFonts w:asciiTheme="minorHAnsi" w:hAnsiTheme="minorHAnsi" w:cstheme="minorHAnsi"/>
          <w:b/>
          <w:bCs/>
        </w:rPr>
        <w:t xml:space="preserve"> </w:t>
      </w:r>
      <w:r w:rsidRPr="002B5810">
        <w:rPr>
          <w:rFonts w:asciiTheme="minorHAnsi" w:hAnsiTheme="minorHAnsi" w:cstheme="minorHAnsi"/>
          <w:b/>
          <w:bCs/>
        </w:rPr>
        <w:t>på</w:t>
      </w:r>
      <w:r w:rsidR="002B5810" w:rsidRPr="002B5810">
        <w:rPr>
          <w:rFonts w:asciiTheme="minorHAnsi" w:hAnsiTheme="minorHAnsi" w:cstheme="minorHAnsi"/>
          <w:b/>
          <w:bCs/>
        </w:rPr>
        <w:t xml:space="preserve"> </w:t>
      </w:r>
      <w:r w:rsidR="00570E0A" w:rsidRPr="002B5810">
        <w:rPr>
          <w:rFonts w:asciiTheme="minorHAnsi" w:hAnsiTheme="minorHAnsi" w:cstheme="minorHAnsi"/>
          <w:b/>
          <w:bCs/>
        </w:rPr>
        <w:t>bemærkninger</w:t>
      </w:r>
      <w:r w:rsidR="002B5810" w:rsidRPr="002B5810">
        <w:rPr>
          <w:rFonts w:asciiTheme="minorHAnsi" w:hAnsiTheme="minorHAnsi" w:cstheme="minorHAnsi"/>
          <w:b/>
          <w:bCs/>
        </w:rPr>
        <w:t xml:space="preserve"> </w:t>
      </w:r>
      <w:r w:rsidRPr="002B5810">
        <w:rPr>
          <w:rFonts w:asciiTheme="minorHAnsi" w:hAnsiTheme="minorHAnsi" w:cstheme="minorHAnsi"/>
          <w:b/>
          <w:bCs/>
        </w:rPr>
        <w:t>i</w:t>
      </w:r>
      <w:r w:rsidR="002B5810" w:rsidRPr="002B5810">
        <w:rPr>
          <w:rFonts w:asciiTheme="minorHAnsi" w:hAnsiTheme="minorHAnsi" w:cstheme="minorHAnsi"/>
          <w:b/>
          <w:bCs/>
        </w:rPr>
        <w:t xml:space="preserve"> </w:t>
      </w:r>
      <w:r w:rsidRPr="002B5810">
        <w:rPr>
          <w:rFonts w:asciiTheme="minorHAnsi" w:hAnsiTheme="minorHAnsi" w:cstheme="minorHAnsi"/>
          <w:b/>
          <w:bCs/>
        </w:rPr>
        <w:t>vurderinger</w:t>
      </w:r>
      <w:r w:rsidR="00AC660F">
        <w:rPr>
          <w:rFonts w:asciiTheme="minorHAnsi" w:hAnsiTheme="minorHAnsi" w:cstheme="minorHAnsi"/>
          <w:b/>
          <w:bCs/>
        </w:rPr>
        <w:t xml:space="preserve"> - 202</w:t>
      </w:r>
      <w:r w:rsidR="009258BC">
        <w:rPr>
          <w:rFonts w:asciiTheme="minorHAnsi" w:hAnsiTheme="minorHAnsi" w:cstheme="minorHAnsi"/>
          <w:b/>
          <w:bCs/>
        </w:rPr>
        <w:t>5</w:t>
      </w:r>
    </w:p>
    <w:p w14:paraId="7C0BB474" w14:textId="77777777" w:rsidR="004102B3" w:rsidRPr="00D64CB7" w:rsidRDefault="004102B3" w:rsidP="00DA793C">
      <w:pPr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Style w:val="Tabel-Gitter"/>
        <w:tblW w:w="1049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796"/>
      </w:tblGrid>
      <w:tr w:rsidR="0073492B" w:rsidRPr="0073492B" w14:paraId="4451EE88" w14:textId="77777777" w:rsidTr="0068549E">
        <w:tc>
          <w:tcPr>
            <w:tcW w:w="2694" w:type="dxa"/>
            <w:vAlign w:val="center"/>
          </w:tcPr>
          <w:p w14:paraId="4ECADC33" w14:textId="0ACC7840" w:rsidR="0068549E" w:rsidRPr="0073492B" w:rsidRDefault="0068549E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492B">
              <w:rPr>
                <w:rFonts w:asciiTheme="minorHAnsi" w:hAnsiTheme="minorHAnsi" w:cstheme="minorHAnsi"/>
                <w:sz w:val="22"/>
                <w:szCs w:val="22"/>
              </w:rPr>
              <w:t>En generel kommentar på forsiden ved ”ulovligheder”</w:t>
            </w:r>
          </w:p>
        </w:tc>
        <w:tc>
          <w:tcPr>
            <w:tcW w:w="7796" w:type="dxa"/>
            <w:vAlign w:val="center"/>
          </w:tcPr>
          <w:p w14:paraId="576E7A2D" w14:textId="138E6857" w:rsidR="0068549E" w:rsidRPr="0073492B" w:rsidRDefault="0068549E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492B">
              <w:rPr>
                <w:rFonts w:asciiTheme="minorHAnsi" w:hAnsiTheme="minorHAnsi" w:cstheme="minorHAnsi"/>
                <w:sz w:val="22"/>
                <w:szCs w:val="22"/>
              </w:rPr>
              <w:t>I denne vurdering er der bemærkninger om forhold, som skal udbedres / søges dispensation om inden salg.</w:t>
            </w:r>
          </w:p>
        </w:tc>
      </w:tr>
      <w:tr w:rsidR="004102B3" w:rsidRPr="002B5810" w14:paraId="141BDF73" w14:textId="77777777" w:rsidTr="0068549E">
        <w:tc>
          <w:tcPr>
            <w:tcW w:w="2694" w:type="dxa"/>
            <w:vAlign w:val="center"/>
          </w:tcPr>
          <w:p w14:paraId="6D4BEFB3" w14:textId="1F769B5C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Manglende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samletank</w:t>
            </w:r>
          </w:p>
        </w:tc>
        <w:tc>
          <w:tcPr>
            <w:tcW w:w="7796" w:type="dxa"/>
            <w:vAlign w:val="center"/>
          </w:tcPr>
          <w:p w14:paraId="0C423885" w14:textId="5B30EF3F" w:rsidR="008B5A98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ikke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samletank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haven.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379B71" w14:textId="1F09929D" w:rsidR="004102B3" w:rsidRPr="002B5810" w:rsidRDefault="008B5A98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lejeaftalen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kræves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der,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samletank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når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der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afløb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fra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køkken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02B3" w:rsidRPr="002B5810">
              <w:rPr>
                <w:rFonts w:asciiTheme="minorHAnsi" w:hAnsiTheme="minorHAnsi" w:cstheme="minorHAnsi"/>
                <w:sz w:val="22"/>
                <w:szCs w:val="22"/>
              </w:rPr>
              <w:t>toilet/bad.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ABEFD0" w14:textId="7C499C88" w:rsidR="004102B3" w:rsidRPr="002B5810" w:rsidRDefault="004102B3" w:rsidP="00AC6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Dette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bringes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orden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inden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salg.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Alternativt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afløb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afmonteres/blokeres.</w:t>
            </w:r>
          </w:p>
        </w:tc>
      </w:tr>
      <w:tr w:rsidR="004102B3" w:rsidRPr="002B5810" w14:paraId="1690807A" w14:textId="77777777" w:rsidTr="0068549E">
        <w:tc>
          <w:tcPr>
            <w:tcW w:w="2694" w:type="dxa"/>
            <w:vAlign w:val="center"/>
          </w:tcPr>
          <w:p w14:paraId="0C57ECF0" w14:textId="25CA03B6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stor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overdækket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</w:t>
            </w:r>
          </w:p>
        </w:tc>
        <w:tc>
          <w:tcPr>
            <w:tcW w:w="7796" w:type="dxa"/>
            <w:vAlign w:val="center"/>
          </w:tcPr>
          <w:p w14:paraId="4EB7E792" w14:textId="3A644A3E" w:rsidR="008B5A98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overdækkede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måler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11,2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B581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stor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forhold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til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kravene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lejekontrakten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må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maksimalt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være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B581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4296278" w14:textId="67A9B09C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Terrassen</w:t>
            </w:r>
            <w:r w:rsidR="00FE5A5A" w:rsidRPr="002B58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5A5A" w:rsidRPr="002B5810">
              <w:rPr>
                <w:rFonts w:asciiTheme="minorHAnsi" w:hAnsiTheme="minorHAnsi" w:cstheme="minorHAnsi"/>
                <w:sz w:val="22"/>
                <w:szCs w:val="22"/>
              </w:rPr>
              <w:t>størrelse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formindskes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inden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salg.</w:t>
            </w:r>
          </w:p>
          <w:p w14:paraId="62B360AC" w14:textId="66E87573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Kun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af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som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overholder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reglerne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lejekontrakten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medtaget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vurderingen.</w:t>
            </w:r>
          </w:p>
        </w:tc>
      </w:tr>
      <w:tr w:rsidR="004102B3" w:rsidRPr="002B5810" w14:paraId="5A4235A0" w14:textId="77777777" w:rsidTr="0068549E">
        <w:tc>
          <w:tcPr>
            <w:tcW w:w="2694" w:type="dxa"/>
            <w:vAlign w:val="center"/>
          </w:tcPr>
          <w:p w14:paraId="409D8191" w14:textId="70918E32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stort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tagudhæng</w:t>
            </w:r>
          </w:p>
        </w:tc>
        <w:tc>
          <w:tcPr>
            <w:tcW w:w="7796" w:type="dxa"/>
            <w:vAlign w:val="center"/>
          </w:tcPr>
          <w:p w14:paraId="758068D2" w14:textId="1B14D9B1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Tagudhænget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0,7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Alt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opfattes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som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overdækket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terrasse.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br/>
              <w:t>Tagudhænget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giver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dermed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0,2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9,6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1,92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B581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ekstra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overdækket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terrasse.</w:t>
            </w:r>
          </w:p>
        </w:tc>
      </w:tr>
      <w:tr w:rsidR="004102B3" w:rsidRPr="002B5810" w14:paraId="5C9C4B77" w14:textId="77777777" w:rsidTr="0068549E">
        <w:tc>
          <w:tcPr>
            <w:tcW w:w="2694" w:type="dxa"/>
            <w:vAlign w:val="center"/>
          </w:tcPr>
          <w:p w14:paraId="39102659" w14:textId="675198BB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Ikke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træbeklædning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på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huse</w:t>
            </w:r>
          </w:p>
        </w:tc>
        <w:tc>
          <w:tcPr>
            <w:tcW w:w="7796" w:type="dxa"/>
            <w:vAlign w:val="center"/>
          </w:tcPr>
          <w:p w14:paraId="3B9BFB66" w14:textId="3930CB17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Huset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beklædt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660F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lejekontrakten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kræves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det,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huset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5A98" w:rsidRPr="002B5810">
              <w:rPr>
                <w:rFonts w:asciiTheme="minorHAnsi" w:hAnsiTheme="minorHAnsi" w:cstheme="minorHAnsi"/>
                <w:sz w:val="22"/>
                <w:szCs w:val="22"/>
              </w:rPr>
              <w:t>beklædt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5A98" w:rsidRPr="002B5810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træ.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085470" w14:textId="15069939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sikres,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492B">
              <w:rPr>
                <w:rFonts w:asciiTheme="minorHAnsi" w:hAnsiTheme="minorHAnsi" w:cstheme="minorHAnsi"/>
                <w:sz w:val="22"/>
                <w:szCs w:val="22"/>
              </w:rPr>
              <w:t>yderbeklædningen</w:t>
            </w:r>
            <w:r w:rsidR="002B5810" w:rsidRPr="0073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492B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73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492B">
              <w:rPr>
                <w:rFonts w:asciiTheme="minorHAnsi" w:hAnsiTheme="minorHAnsi" w:cstheme="minorHAnsi"/>
                <w:sz w:val="22"/>
                <w:szCs w:val="22"/>
              </w:rPr>
              <w:t>træ</w:t>
            </w:r>
            <w:r w:rsidR="002B5810" w:rsidRPr="0073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492B">
              <w:rPr>
                <w:rFonts w:asciiTheme="minorHAnsi" w:hAnsiTheme="minorHAnsi" w:cstheme="minorHAnsi"/>
                <w:sz w:val="22"/>
                <w:szCs w:val="22"/>
              </w:rPr>
              <w:t>inden</w:t>
            </w:r>
            <w:r w:rsidR="002B5810" w:rsidRPr="00734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492B">
              <w:rPr>
                <w:rFonts w:asciiTheme="minorHAnsi" w:hAnsiTheme="minorHAnsi" w:cstheme="minorHAnsi"/>
                <w:sz w:val="22"/>
                <w:szCs w:val="22"/>
              </w:rPr>
              <w:t>salg.</w:t>
            </w:r>
            <w:r w:rsidR="00AC660F" w:rsidRPr="0073492B">
              <w:rPr>
                <w:rFonts w:asciiTheme="minorHAnsi" w:hAnsiTheme="minorHAnsi" w:cstheme="minorHAnsi"/>
                <w:sz w:val="22"/>
                <w:szCs w:val="22"/>
              </w:rPr>
              <w:t xml:space="preserve"> Alternativt kan der søges dispensation ved kommunen.</w:t>
            </w:r>
          </w:p>
        </w:tc>
      </w:tr>
      <w:tr w:rsidR="004102B3" w:rsidRPr="002B5810" w14:paraId="0F749492" w14:textId="77777777" w:rsidTr="0068549E">
        <w:tc>
          <w:tcPr>
            <w:tcW w:w="2694" w:type="dxa"/>
            <w:vAlign w:val="center"/>
          </w:tcPr>
          <w:p w14:paraId="7307FAF4" w14:textId="74FF67EB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Placering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forhold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til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skel</w:t>
            </w:r>
          </w:p>
        </w:tc>
        <w:tc>
          <w:tcPr>
            <w:tcW w:w="7796" w:type="dxa"/>
            <w:vAlign w:val="center"/>
          </w:tcPr>
          <w:p w14:paraId="143363F8" w14:textId="7CAF66B2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Huset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placeret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ca.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meter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fra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skel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mod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nord.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lejekontrakten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kræves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det,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huset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placeret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mindst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meter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fra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skel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ved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om-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eller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nybygning.</w:t>
            </w:r>
          </w:p>
          <w:p w14:paraId="128EE85B" w14:textId="4CEC7B1C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kan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søges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dispensation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hos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5A98" w:rsidRPr="002B581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ommune</w:t>
            </w:r>
            <w:r w:rsidR="008B5A98" w:rsidRPr="002B581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102B3" w:rsidRPr="002B5810" w14:paraId="1F94B14F" w14:textId="77777777" w:rsidTr="0068549E">
        <w:tc>
          <w:tcPr>
            <w:tcW w:w="2694" w:type="dxa"/>
            <w:vAlign w:val="center"/>
          </w:tcPr>
          <w:p w14:paraId="067470A5" w14:textId="3B03626F" w:rsidR="004102B3" w:rsidRPr="002B5810" w:rsidRDefault="004102B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Lukket/åben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</w:t>
            </w:r>
          </w:p>
        </w:tc>
        <w:tc>
          <w:tcPr>
            <w:tcW w:w="7796" w:type="dxa"/>
            <w:vAlign w:val="center"/>
          </w:tcPr>
          <w:p w14:paraId="7ACC7DBB" w14:textId="7D0639BF" w:rsidR="002B5810" w:rsidRPr="002B5810" w:rsidRDefault="00BD0201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overdækkede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lukket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på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sider.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CFBA29" w14:textId="77777777" w:rsidR="002B5810" w:rsidRPr="002B5810" w:rsidRDefault="002B5810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 lejeaftalen kræves det, at terrassen er åben på alle sider, dog undtagen de sider, der er sammenbygget med huset.</w:t>
            </w:r>
          </w:p>
          <w:p w14:paraId="3C1227FC" w14:textId="7DC4B138" w:rsidR="004102B3" w:rsidRPr="002B5810" w:rsidRDefault="00BD0201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Terrassen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inden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salg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åbnes,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således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opfylder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kravene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leje</w:t>
            </w:r>
            <w:r w:rsidR="008B5A98" w:rsidRPr="002B5810">
              <w:rPr>
                <w:rFonts w:asciiTheme="minorHAnsi" w:hAnsiTheme="minorHAnsi" w:cstheme="minorHAnsi"/>
                <w:sz w:val="22"/>
                <w:szCs w:val="22"/>
              </w:rPr>
              <w:t>kontrakten.</w:t>
            </w:r>
          </w:p>
        </w:tc>
      </w:tr>
      <w:tr w:rsidR="004102B3" w:rsidRPr="002B5810" w14:paraId="09467778" w14:textId="77777777" w:rsidTr="0068549E">
        <w:tc>
          <w:tcPr>
            <w:tcW w:w="2694" w:type="dxa"/>
            <w:vAlign w:val="center"/>
          </w:tcPr>
          <w:p w14:paraId="117E9274" w14:textId="1135390F" w:rsidR="004102B3" w:rsidRPr="002B5810" w:rsidRDefault="00FE5A5A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stort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hovedhus</w:t>
            </w:r>
          </w:p>
        </w:tc>
        <w:tc>
          <w:tcPr>
            <w:tcW w:w="7796" w:type="dxa"/>
            <w:vAlign w:val="center"/>
          </w:tcPr>
          <w:p w14:paraId="31E623E1" w14:textId="2DA16749" w:rsidR="00FE5A5A" w:rsidRPr="002B5810" w:rsidRDefault="00FE5A5A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Hovedhuset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måler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58,1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B581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stor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forhold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til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kravene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lejekontrakten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må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maksimalt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være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B581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C660F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Kun den del af hovedhuset som overholder reglerne i lejekontrakten er medtaget i vurderingen.</w:t>
            </w:r>
          </w:p>
          <w:p w14:paraId="3FC525C3" w14:textId="2404282C" w:rsidR="004102B3" w:rsidRPr="002B5810" w:rsidRDefault="00FE5A5A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Hovedhuset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størrelse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formindskes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inden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salg.</w:t>
            </w:r>
          </w:p>
        </w:tc>
      </w:tr>
      <w:tr w:rsidR="004102B3" w:rsidRPr="002B5810" w14:paraId="3240AD19" w14:textId="77777777" w:rsidTr="0068549E">
        <w:tc>
          <w:tcPr>
            <w:tcW w:w="2694" w:type="dxa"/>
            <w:vAlign w:val="center"/>
          </w:tcPr>
          <w:p w14:paraId="6F61F0F6" w14:textId="4B4D512E" w:rsidR="004102B3" w:rsidRPr="002B5810" w:rsidRDefault="00B84CB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Udhus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fjernes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pga</w:t>
            </w:r>
            <w:r w:rsidR="001018C3" w:rsidRPr="002B58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overbebyggelse</w:t>
            </w:r>
          </w:p>
        </w:tc>
        <w:tc>
          <w:tcPr>
            <w:tcW w:w="7796" w:type="dxa"/>
            <w:vAlign w:val="center"/>
          </w:tcPr>
          <w:p w14:paraId="1B65FA51" w14:textId="64D8CDDC" w:rsidR="004102B3" w:rsidRPr="002B5810" w:rsidRDefault="00B84CB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Udhuset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3445" w:rsidRPr="002B5810">
              <w:rPr>
                <w:rFonts w:asciiTheme="minorHAnsi" w:hAnsiTheme="minorHAnsi" w:cstheme="minorHAnsi"/>
                <w:sz w:val="22"/>
                <w:szCs w:val="22"/>
              </w:rPr>
              <w:t>fjernes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3445" w:rsidRPr="002B5810">
              <w:rPr>
                <w:rFonts w:asciiTheme="minorHAnsi" w:hAnsiTheme="minorHAnsi" w:cstheme="minorHAnsi"/>
                <w:sz w:val="22"/>
                <w:szCs w:val="22"/>
              </w:rPr>
              <w:t>inden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3445" w:rsidRPr="002B5810">
              <w:rPr>
                <w:rFonts w:asciiTheme="minorHAnsi" w:hAnsiTheme="minorHAnsi" w:cstheme="minorHAnsi"/>
                <w:sz w:val="22"/>
                <w:szCs w:val="22"/>
              </w:rPr>
              <w:t>salg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på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grund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af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overbebyggelse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forhold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til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kravene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lejekontrakten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samlede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bebyggelse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må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maksimalt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være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B581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94D69" w:rsidRPr="002B5810" w14:paraId="7D312C08" w14:textId="77777777" w:rsidTr="0068549E">
        <w:tc>
          <w:tcPr>
            <w:tcW w:w="2694" w:type="dxa"/>
            <w:vAlign w:val="center"/>
          </w:tcPr>
          <w:p w14:paraId="3E55637D" w14:textId="254C3329" w:rsidR="00A94D69" w:rsidRPr="002B5810" w:rsidRDefault="001018C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Ikke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udhus</w:t>
            </w:r>
          </w:p>
        </w:tc>
        <w:tc>
          <w:tcPr>
            <w:tcW w:w="7796" w:type="dxa"/>
            <w:vAlign w:val="center"/>
          </w:tcPr>
          <w:p w14:paraId="6CD68820" w14:textId="47406B75" w:rsidR="00A94D69" w:rsidRPr="002B5810" w:rsidRDefault="001018C3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Der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forefindes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udhus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på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grunden,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som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opført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meget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tæt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på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hækken.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Udhuset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ikke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godkendt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fjernes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inden</w:t>
            </w:r>
            <w:r w:rsidR="002B5810" w:rsidRPr="002B58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810">
              <w:rPr>
                <w:rFonts w:asciiTheme="minorHAnsi" w:hAnsiTheme="minorHAnsi" w:cstheme="minorHAnsi"/>
                <w:sz w:val="22"/>
                <w:szCs w:val="22"/>
              </w:rPr>
              <w:t>salg.</w:t>
            </w:r>
          </w:p>
        </w:tc>
      </w:tr>
      <w:tr w:rsidR="00DA793C" w:rsidRPr="00DA793C" w14:paraId="1E91BCC7" w14:textId="77777777" w:rsidTr="0068549E">
        <w:tc>
          <w:tcPr>
            <w:tcW w:w="2694" w:type="dxa"/>
          </w:tcPr>
          <w:p w14:paraId="1E7CCFD4" w14:textId="71C50182" w:rsidR="00DA793C" w:rsidRPr="002B5810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Dødsbo</w:t>
            </w:r>
          </w:p>
        </w:tc>
        <w:tc>
          <w:tcPr>
            <w:tcW w:w="7796" w:type="dxa"/>
          </w:tcPr>
          <w:p w14:paraId="445736DF" w14:textId="4012500D" w:rsidR="00DA793C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Huset er et dødsbo. Der var ingen personer til stede</w:t>
            </w:r>
            <w:r w:rsidR="00026A89">
              <w:rPr>
                <w:rFonts w:asciiTheme="minorHAnsi" w:hAnsiTheme="minorHAnsi" w:cstheme="minorHAnsi"/>
                <w:sz w:val="22"/>
                <w:szCs w:val="22"/>
              </w:rPr>
              <w:t xml:space="preserve">, som kunne </w:t>
            </w: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fortælle om huset. Ejererklæring og løsøreliste er ikke lavet.</w:t>
            </w:r>
          </w:p>
          <w:p w14:paraId="353DCA96" w14:textId="2DCB2110" w:rsidR="00DA793C" w:rsidRPr="002B5810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Huset er vurderet som beset. Alle årstal er skønnet af vurderingsfolkene.</w:t>
            </w:r>
          </w:p>
        </w:tc>
      </w:tr>
      <w:tr w:rsidR="00DA793C" w:rsidRPr="00DA793C" w14:paraId="010C43B8" w14:textId="77777777" w:rsidTr="0068549E">
        <w:tc>
          <w:tcPr>
            <w:tcW w:w="2694" w:type="dxa"/>
          </w:tcPr>
          <w:p w14:paraId="63D6420F" w14:textId="5A07EF26" w:rsidR="00DA793C" w:rsidRPr="00DA793C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For stor åben terrasse</w:t>
            </w:r>
          </w:p>
        </w:tc>
        <w:tc>
          <w:tcPr>
            <w:tcW w:w="7796" w:type="dxa"/>
          </w:tcPr>
          <w:p w14:paraId="2DB12CB1" w14:textId="508040B6" w:rsidR="00DA793C" w:rsidRPr="00DA793C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Ifølge byggereglerne må der maksimalt bygges 50 m</w:t>
            </w:r>
            <w:r w:rsidRPr="00026A8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 xml:space="preserve"> åben terrasse på et havelod. De øvrige flisebelægninger vurderes som gangarealer.</w:t>
            </w:r>
          </w:p>
        </w:tc>
      </w:tr>
      <w:tr w:rsidR="00DA793C" w:rsidRPr="00DA793C" w14:paraId="63CBC841" w14:textId="77777777" w:rsidTr="0068549E">
        <w:tc>
          <w:tcPr>
            <w:tcW w:w="2694" w:type="dxa"/>
          </w:tcPr>
          <w:p w14:paraId="71E511AA" w14:textId="0DE1353D" w:rsidR="00DA793C" w:rsidRPr="00DA793C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Ukendt opførelsesår</w:t>
            </w:r>
          </w:p>
        </w:tc>
        <w:tc>
          <w:tcPr>
            <w:tcW w:w="7796" w:type="dxa"/>
          </w:tcPr>
          <w:p w14:paraId="7BE38E01" w14:textId="27DC075B" w:rsidR="00DA793C" w:rsidRPr="00DA793C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Ejeren var ikke bekendt med opførelsesåret. Ved vurderingen blev det skønnet, at huset var bygget i 1985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A793C" w:rsidRPr="00DA793C" w14:paraId="7FF3A003" w14:textId="77777777" w:rsidTr="0068549E">
        <w:tc>
          <w:tcPr>
            <w:tcW w:w="2694" w:type="dxa"/>
          </w:tcPr>
          <w:p w14:paraId="1CC37BF5" w14:textId="64F1F6E2" w:rsidR="00DA793C" w:rsidRPr="00DA793C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Byggesag</w:t>
            </w:r>
          </w:p>
        </w:tc>
        <w:tc>
          <w:tcPr>
            <w:tcW w:w="7796" w:type="dxa"/>
          </w:tcPr>
          <w:p w14:paraId="127725D9" w14:textId="31993BDB" w:rsidR="00DA793C" w:rsidRPr="00DA793C" w:rsidRDefault="00DA793C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93C">
              <w:rPr>
                <w:rFonts w:asciiTheme="minorHAnsi" w:hAnsiTheme="minorHAnsi" w:cstheme="minorHAnsi"/>
                <w:sz w:val="22"/>
                <w:szCs w:val="22"/>
              </w:rPr>
              <w:t>Der er en igangværende byggesag på haveloddet. Byggesagen skal afmeldes eller fornyes ved salg.</w:t>
            </w:r>
          </w:p>
        </w:tc>
      </w:tr>
      <w:tr w:rsidR="00105764" w:rsidRPr="00DA793C" w14:paraId="18FAF256" w14:textId="77777777" w:rsidTr="0068549E">
        <w:tc>
          <w:tcPr>
            <w:tcW w:w="2694" w:type="dxa"/>
          </w:tcPr>
          <w:p w14:paraId="3D5542F1" w14:textId="36FCDDDC" w:rsidR="00105764" w:rsidRPr="00DA793C" w:rsidRDefault="00105764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mange m</w:t>
            </w:r>
            <w:r w:rsidRPr="0010576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 tag</w:t>
            </w:r>
          </w:p>
        </w:tc>
        <w:tc>
          <w:tcPr>
            <w:tcW w:w="7796" w:type="dxa"/>
          </w:tcPr>
          <w:p w14:paraId="0AF5F66A" w14:textId="0B4E27B4" w:rsidR="00105764" w:rsidRPr="00DA793C" w:rsidRDefault="00105764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anbefales, at der foretages en ny vurdering, når det bebyggede areal er nedbragt.</w:t>
            </w:r>
          </w:p>
        </w:tc>
      </w:tr>
      <w:tr w:rsidR="00026A89" w:rsidRPr="00DA793C" w14:paraId="371DCA67" w14:textId="77777777" w:rsidTr="0068549E">
        <w:tc>
          <w:tcPr>
            <w:tcW w:w="2694" w:type="dxa"/>
          </w:tcPr>
          <w:p w14:paraId="4845DB60" w14:textId="338FD0F7" w:rsidR="00026A89" w:rsidRPr="00DA793C" w:rsidRDefault="00026A89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Generel</w:t>
            </w:r>
            <w:r w:rsidR="00D64CB7">
              <w:rPr>
                <w:rFonts w:asciiTheme="minorHAnsi" w:hAnsiTheme="minorHAnsi" w:cstheme="minorHAnsi"/>
                <w:sz w:val="22"/>
                <w:szCs w:val="22"/>
              </w:rPr>
              <w:t>le kommentarer</w:t>
            </w:r>
          </w:p>
        </w:tc>
        <w:tc>
          <w:tcPr>
            <w:tcW w:w="7796" w:type="dxa"/>
          </w:tcPr>
          <w:p w14:paraId="7BC4DF48" w14:textId="5CBA717F" w:rsidR="00026A89" w:rsidRPr="00D64CB7" w:rsidRDefault="00026A89" w:rsidP="00026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A8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64CB7">
              <w:rPr>
                <w:rFonts w:asciiTheme="minorHAnsi" w:hAnsiTheme="minorHAnsi" w:cstheme="minorHAnsi"/>
                <w:sz w:val="22"/>
                <w:szCs w:val="22"/>
              </w:rPr>
              <w:t xml:space="preserve"> Vurderet som beset ved vurderingen</w:t>
            </w:r>
          </w:p>
          <w:p w14:paraId="52786C79" w14:textId="77777777" w:rsidR="00026A89" w:rsidRDefault="00026A89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Skønnet ved vurderingen</w:t>
            </w:r>
          </w:p>
          <w:p w14:paraId="3AFDD694" w14:textId="748EF3F3" w:rsidR="00D64CB7" w:rsidRPr="00DA793C" w:rsidRDefault="00D64CB7" w:rsidP="00DA7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Oplyst af ejer</w:t>
            </w:r>
          </w:p>
        </w:tc>
      </w:tr>
    </w:tbl>
    <w:p w14:paraId="136BCAD6" w14:textId="221233AB" w:rsidR="007F6D02" w:rsidRPr="00AC660F" w:rsidRDefault="007F6D02" w:rsidP="00DA793C">
      <w:pPr>
        <w:rPr>
          <w:rFonts w:asciiTheme="minorHAnsi" w:hAnsiTheme="minorHAnsi" w:cstheme="minorHAnsi"/>
          <w:sz w:val="2"/>
          <w:szCs w:val="2"/>
        </w:rPr>
      </w:pPr>
    </w:p>
    <w:sectPr w:rsidR="007F6D02" w:rsidRPr="00AC660F" w:rsidSect="00D01F37">
      <w:headerReference w:type="default" r:id="rId7"/>
      <w:pgSz w:w="11906" w:h="16838" w:code="9"/>
      <w:pgMar w:top="680" w:right="851" w:bottom="284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39FB" w14:textId="77777777" w:rsidR="00D01F37" w:rsidRDefault="00D01F37">
      <w:r>
        <w:separator/>
      </w:r>
    </w:p>
  </w:endnote>
  <w:endnote w:type="continuationSeparator" w:id="0">
    <w:p w14:paraId="7949CEC0" w14:textId="77777777" w:rsidR="00D01F37" w:rsidRDefault="00D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8817" w14:textId="77777777" w:rsidR="00D01F37" w:rsidRDefault="00D01F37">
      <w:r>
        <w:separator/>
      </w:r>
    </w:p>
  </w:footnote>
  <w:footnote w:type="continuationSeparator" w:id="0">
    <w:p w14:paraId="7C4EEDE2" w14:textId="77777777" w:rsidR="00D01F37" w:rsidRDefault="00D0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5529"/>
      <w:gridCol w:w="2402"/>
    </w:tblGrid>
    <w:tr w:rsidR="00D14C12" w14:paraId="0F6B73A0" w14:textId="77777777" w:rsidTr="00700E1D">
      <w:tc>
        <w:tcPr>
          <w:tcW w:w="2263" w:type="dxa"/>
        </w:tcPr>
        <w:p w14:paraId="6596D061" w14:textId="283F8C81" w:rsidR="00D14C12" w:rsidRDefault="00D14C12">
          <w:pPr>
            <w:pStyle w:val="Sidehoved"/>
          </w:pPr>
          <w:r w:rsidRPr="005054A4">
            <w:rPr>
              <w:rFonts w:ascii="Calibri" w:hAnsi="Calibri" w:cs="Calibri"/>
              <w:noProof/>
              <w:sz w:val="26"/>
              <w:szCs w:val="26"/>
            </w:rPr>
            <w:drawing>
              <wp:anchor distT="0" distB="0" distL="114300" distR="114300" simplePos="0" relativeHeight="251659264" behindDoc="1" locked="0" layoutInCell="1" allowOverlap="1" wp14:anchorId="28FE005D" wp14:editId="6847462A">
                <wp:simplePos x="0" y="0"/>
                <wp:positionH relativeFrom="column">
                  <wp:posOffset>635</wp:posOffset>
                </wp:positionH>
                <wp:positionV relativeFrom="paragraph">
                  <wp:posOffset>-635</wp:posOffset>
                </wp:positionV>
                <wp:extent cx="741031" cy="900000"/>
                <wp:effectExtent l="0" t="0" r="2540" b="0"/>
                <wp:wrapNone/>
                <wp:docPr id="3" name="Billed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31" cy="90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9" w:type="dxa"/>
        </w:tcPr>
        <w:p w14:paraId="4A104EF6" w14:textId="77777777" w:rsidR="00D03750" w:rsidRPr="00DA793C" w:rsidRDefault="00D03750" w:rsidP="00D03750">
          <w:pPr>
            <w:spacing w:line="276" w:lineRule="auto"/>
            <w:jc w:val="center"/>
            <w:rPr>
              <w:rFonts w:ascii="Calibri" w:hAnsi="Calibri" w:cs="Calibri"/>
              <w:b/>
              <w:bCs/>
              <w:sz w:val="16"/>
              <w:szCs w:val="16"/>
            </w:rPr>
          </w:pPr>
        </w:p>
        <w:p w14:paraId="13317BC1" w14:textId="343AAD1F" w:rsidR="00D03750" w:rsidRPr="005054A4" w:rsidRDefault="00D03750" w:rsidP="00D03750">
          <w:pPr>
            <w:spacing w:line="276" w:lineRule="auto"/>
            <w:jc w:val="center"/>
            <w:rPr>
              <w:rFonts w:ascii="Calibri" w:hAnsi="Calibri" w:cs="Calibri"/>
              <w:b/>
              <w:bCs/>
              <w:sz w:val="26"/>
              <w:szCs w:val="26"/>
            </w:rPr>
          </w:pPr>
          <w:r w:rsidRPr="005054A4">
            <w:rPr>
              <w:rFonts w:ascii="Calibri" w:hAnsi="Calibri" w:cs="Calibri"/>
              <w:b/>
              <w:bCs/>
              <w:sz w:val="26"/>
              <w:szCs w:val="26"/>
            </w:rPr>
            <w:t>SYDØSTJYLLANDS KREDS</w:t>
          </w:r>
        </w:p>
        <w:p w14:paraId="6C655974" w14:textId="1AC8F752" w:rsidR="00D03750" w:rsidRPr="005054A4" w:rsidRDefault="00105764" w:rsidP="00D03750">
          <w:pPr>
            <w:spacing w:line="276" w:lineRule="auto"/>
            <w:jc w:val="center"/>
            <w:rPr>
              <w:rFonts w:ascii="Calibri" w:hAnsi="Calibri" w:cs="Calibri"/>
              <w:bCs/>
              <w:sz w:val="26"/>
              <w:szCs w:val="26"/>
            </w:rPr>
          </w:pPr>
          <w:r>
            <w:rPr>
              <w:rFonts w:ascii="Calibri" w:hAnsi="Calibri" w:cs="Calibri"/>
              <w:bCs/>
              <w:sz w:val="26"/>
              <w:szCs w:val="26"/>
            </w:rPr>
            <w:t>C</w:t>
          </w:r>
          <w:r w:rsidR="00D03750" w:rsidRPr="005054A4">
            <w:rPr>
              <w:rFonts w:ascii="Calibri" w:hAnsi="Calibri" w:cs="Calibri"/>
              <w:bCs/>
              <w:sz w:val="26"/>
              <w:szCs w:val="26"/>
            </w:rPr>
            <w:t>vr. Nr. 36270888</w:t>
          </w:r>
        </w:p>
        <w:p w14:paraId="65C51132" w14:textId="38C99DBB" w:rsidR="00D14C12" w:rsidRPr="00105764" w:rsidRDefault="00D03750" w:rsidP="00105764">
          <w:pPr>
            <w:spacing w:line="276" w:lineRule="auto"/>
            <w:jc w:val="center"/>
            <w:rPr>
              <w:rFonts w:ascii="Calibri" w:hAnsi="Calibri" w:cs="Calibri"/>
              <w:bCs/>
              <w:sz w:val="8"/>
              <w:szCs w:val="8"/>
            </w:rPr>
          </w:pPr>
          <w:r w:rsidRPr="00105764">
            <w:rPr>
              <w:rFonts w:ascii="Calibri" w:hAnsi="Calibri" w:cs="Calibri"/>
              <w:bCs/>
              <w:sz w:val="26"/>
              <w:szCs w:val="26"/>
            </w:rPr>
            <w:t>www.sydostjyllands-kolonihavekreds.dk</w:t>
          </w:r>
          <w:r w:rsidR="00105764">
            <w:rPr>
              <w:rStyle w:val="Hyperlink"/>
              <w:rFonts w:ascii="Calibri" w:hAnsi="Calibri" w:cs="Calibri"/>
              <w:bCs/>
              <w:sz w:val="26"/>
              <w:szCs w:val="26"/>
            </w:rPr>
            <w:br/>
          </w:r>
        </w:p>
      </w:tc>
      <w:tc>
        <w:tcPr>
          <w:tcW w:w="2402" w:type="dxa"/>
        </w:tcPr>
        <w:p w14:paraId="5431A3F3" w14:textId="3698BEA5" w:rsidR="00D14C12" w:rsidRDefault="00D14C12">
          <w:pPr>
            <w:pStyle w:val="Sidehoved"/>
          </w:pPr>
          <w:r w:rsidRPr="005054A4">
            <w:rPr>
              <w:rFonts w:ascii="Calibri" w:hAnsi="Calibri" w:cs="Calibri"/>
              <w:noProof/>
              <w:sz w:val="26"/>
              <w:szCs w:val="26"/>
            </w:rPr>
            <w:drawing>
              <wp:anchor distT="0" distB="0" distL="114300" distR="114300" simplePos="0" relativeHeight="251658240" behindDoc="1" locked="0" layoutInCell="1" allowOverlap="1" wp14:anchorId="1CD69C8E" wp14:editId="40CF38B3">
                <wp:simplePos x="4930140" y="457200"/>
                <wp:positionH relativeFrom="column">
                  <wp:align>right</wp:align>
                </wp:positionH>
                <wp:positionV relativeFrom="paragraph">
                  <wp:posOffset>-3810</wp:posOffset>
                </wp:positionV>
                <wp:extent cx="739187" cy="900000"/>
                <wp:effectExtent l="0" t="0" r="3810" b="0"/>
                <wp:wrapNone/>
                <wp:docPr id="6" name="Billede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87" cy="90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19A3EE5" w14:textId="77777777" w:rsidR="00D14C12" w:rsidRPr="006B4971" w:rsidRDefault="00D14C12">
    <w:pPr>
      <w:pStyle w:val="Sidehoved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824"/>
    <w:multiLevelType w:val="hybridMultilevel"/>
    <w:tmpl w:val="FD0E881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2A81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A3298"/>
    <w:multiLevelType w:val="hybridMultilevel"/>
    <w:tmpl w:val="38C412DA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CC2375"/>
    <w:multiLevelType w:val="hybridMultilevel"/>
    <w:tmpl w:val="3C66792E"/>
    <w:lvl w:ilvl="0" w:tplc="DC8EC6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988"/>
    <w:multiLevelType w:val="multilevel"/>
    <w:tmpl w:val="0406001D"/>
    <w:lvl w:ilvl="0">
      <w:start w:val="1"/>
      <w:numFmt w:val="decimal"/>
      <w:lvlText w:val="%1)"/>
      <w:lvlJc w:val="left"/>
      <w:pPr>
        <w:ind w:left="166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02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38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74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10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46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544" w:hanging="360"/>
      </w:pPr>
      <w:rPr>
        <w:rFonts w:cs="Times New Roman"/>
      </w:rPr>
    </w:lvl>
  </w:abstractNum>
  <w:abstractNum w:abstractNumId="4" w15:restartNumberingAfterBreak="0">
    <w:nsid w:val="2586404F"/>
    <w:multiLevelType w:val="hybridMultilevel"/>
    <w:tmpl w:val="CE66993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31435"/>
    <w:multiLevelType w:val="hybridMultilevel"/>
    <w:tmpl w:val="BD7CAF7C"/>
    <w:lvl w:ilvl="0" w:tplc="0406000F">
      <w:start w:val="1"/>
      <w:numFmt w:val="decimal"/>
      <w:lvlText w:val="%1."/>
      <w:lvlJc w:val="left"/>
      <w:pPr>
        <w:ind w:left="10932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1652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2372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13092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13812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14532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15252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15972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16692" w:hanging="180"/>
      </w:pPr>
      <w:rPr>
        <w:rFonts w:cs="Times New Roman"/>
      </w:rPr>
    </w:lvl>
  </w:abstractNum>
  <w:abstractNum w:abstractNumId="6" w15:restartNumberingAfterBreak="0">
    <w:nsid w:val="2A3317EF"/>
    <w:multiLevelType w:val="hybridMultilevel"/>
    <w:tmpl w:val="A06CE12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190AF9"/>
    <w:multiLevelType w:val="hybridMultilevel"/>
    <w:tmpl w:val="A6E29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5251"/>
    <w:multiLevelType w:val="hybridMultilevel"/>
    <w:tmpl w:val="673829D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4E3F3E"/>
    <w:multiLevelType w:val="hybridMultilevel"/>
    <w:tmpl w:val="FD0E8810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E2A811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FEF536B"/>
    <w:multiLevelType w:val="hybridMultilevel"/>
    <w:tmpl w:val="3F6CA34C"/>
    <w:lvl w:ilvl="0" w:tplc="AE4C13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14085"/>
    <w:multiLevelType w:val="hybridMultilevel"/>
    <w:tmpl w:val="E35E2C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8E1B9E"/>
    <w:multiLevelType w:val="hybridMultilevel"/>
    <w:tmpl w:val="6D5E240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355BA4"/>
    <w:multiLevelType w:val="hybridMultilevel"/>
    <w:tmpl w:val="2FFAF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71DB0"/>
    <w:multiLevelType w:val="hybridMultilevel"/>
    <w:tmpl w:val="F1A84882"/>
    <w:lvl w:ilvl="0" w:tplc="0406000F">
      <w:start w:val="1"/>
      <w:numFmt w:val="decimal"/>
      <w:lvlText w:val="%1."/>
      <w:lvlJc w:val="left"/>
      <w:pPr>
        <w:ind w:left="10932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1652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2372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13092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13812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14532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15252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15972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16692" w:hanging="180"/>
      </w:pPr>
      <w:rPr>
        <w:rFonts w:cs="Times New Roman"/>
      </w:rPr>
    </w:lvl>
  </w:abstractNum>
  <w:num w:numId="1" w16cid:durableId="1768648492">
    <w:abstractNumId w:val="0"/>
  </w:num>
  <w:num w:numId="2" w16cid:durableId="1967924631">
    <w:abstractNumId w:val="14"/>
  </w:num>
  <w:num w:numId="3" w16cid:durableId="753359463">
    <w:abstractNumId w:val="13"/>
  </w:num>
  <w:num w:numId="4" w16cid:durableId="116022491">
    <w:abstractNumId w:val="7"/>
  </w:num>
  <w:num w:numId="5" w16cid:durableId="1666200682">
    <w:abstractNumId w:val="9"/>
  </w:num>
  <w:num w:numId="6" w16cid:durableId="1052272234">
    <w:abstractNumId w:val="6"/>
  </w:num>
  <w:num w:numId="7" w16cid:durableId="1330013158">
    <w:abstractNumId w:val="5"/>
  </w:num>
  <w:num w:numId="8" w16cid:durableId="1568489138">
    <w:abstractNumId w:val="1"/>
  </w:num>
  <w:num w:numId="9" w16cid:durableId="547644306">
    <w:abstractNumId w:val="3"/>
  </w:num>
  <w:num w:numId="10" w16cid:durableId="1383674105">
    <w:abstractNumId w:val="4"/>
  </w:num>
  <w:num w:numId="11" w16cid:durableId="1435903959">
    <w:abstractNumId w:val="8"/>
  </w:num>
  <w:num w:numId="12" w16cid:durableId="537737182">
    <w:abstractNumId w:val="11"/>
  </w:num>
  <w:num w:numId="13" w16cid:durableId="529027273">
    <w:abstractNumId w:val="12"/>
  </w:num>
  <w:num w:numId="14" w16cid:durableId="875972352">
    <w:abstractNumId w:val="10"/>
  </w:num>
  <w:num w:numId="15" w16cid:durableId="663899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1B"/>
    <w:rsid w:val="000250A0"/>
    <w:rsid w:val="00026A89"/>
    <w:rsid w:val="00040A6B"/>
    <w:rsid w:val="000430F0"/>
    <w:rsid w:val="000A6873"/>
    <w:rsid w:val="000C3C79"/>
    <w:rsid w:val="000D1B52"/>
    <w:rsid w:val="000D3546"/>
    <w:rsid w:val="000D6664"/>
    <w:rsid w:val="001018C3"/>
    <w:rsid w:val="00105764"/>
    <w:rsid w:val="00106366"/>
    <w:rsid w:val="001215B5"/>
    <w:rsid w:val="0012790C"/>
    <w:rsid w:val="001316E8"/>
    <w:rsid w:val="00136F4D"/>
    <w:rsid w:val="00137977"/>
    <w:rsid w:val="00164816"/>
    <w:rsid w:val="00173ACA"/>
    <w:rsid w:val="00182A14"/>
    <w:rsid w:val="001928A0"/>
    <w:rsid w:val="001D355D"/>
    <w:rsid w:val="001E5F1C"/>
    <w:rsid w:val="002173F5"/>
    <w:rsid w:val="00222A7E"/>
    <w:rsid w:val="00222F50"/>
    <w:rsid w:val="00240764"/>
    <w:rsid w:val="00246F7A"/>
    <w:rsid w:val="00264894"/>
    <w:rsid w:val="00273E36"/>
    <w:rsid w:val="00292D59"/>
    <w:rsid w:val="002B0A3B"/>
    <w:rsid w:val="002B5810"/>
    <w:rsid w:val="002C4FA0"/>
    <w:rsid w:val="002D28B6"/>
    <w:rsid w:val="00311784"/>
    <w:rsid w:val="003475DF"/>
    <w:rsid w:val="00372607"/>
    <w:rsid w:val="00392263"/>
    <w:rsid w:val="003E7F9A"/>
    <w:rsid w:val="00406F22"/>
    <w:rsid w:val="00407340"/>
    <w:rsid w:val="004102B3"/>
    <w:rsid w:val="00410475"/>
    <w:rsid w:val="00421FB9"/>
    <w:rsid w:val="00426123"/>
    <w:rsid w:val="00426BB0"/>
    <w:rsid w:val="00432033"/>
    <w:rsid w:val="004602CB"/>
    <w:rsid w:val="0046280B"/>
    <w:rsid w:val="00470221"/>
    <w:rsid w:val="00492A78"/>
    <w:rsid w:val="00496510"/>
    <w:rsid w:val="004C43BE"/>
    <w:rsid w:val="004D0270"/>
    <w:rsid w:val="004E32AE"/>
    <w:rsid w:val="004E633D"/>
    <w:rsid w:val="004E7D01"/>
    <w:rsid w:val="005002B2"/>
    <w:rsid w:val="005054A4"/>
    <w:rsid w:val="00550E08"/>
    <w:rsid w:val="005605F9"/>
    <w:rsid w:val="00570E0A"/>
    <w:rsid w:val="005822D8"/>
    <w:rsid w:val="005A55B5"/>
    <w:rsid w:val="005A6191"/>
    <w:rsid w:val="005E778E"/>
    <w:rsid w:val="0060133C"/>
    <w:rsid w:val="0062288B"/>
    <w:rsid w:val="006339AF"/>
    <w:rsid w:val="00635321"/>
    <w:rsid w:val="006354AC"/>
    <w:rsid w:val="006574B6"/>
    <w:rsid w:val="0068549E"/>
    <w:rsid w:val="00691790"/>
    <w:rsid w:val="00695345"/>
    <w:rsid w:val="006A4F3F"/>
    <w:rsid w:val="006B4971"/>
    <w:rsid w:val="006E53A4"/>
    <w:rsid w:val="00700E1D"/>
    <w:rsid w:val="007039D1"/>
    <w:rsid w:val="0073492B"/>
    <w:rsid w:val="00736BB2"/>
    <w:rsid w:val="00740729"/>
    <w:rsid w:val="007A429E"/>
    <w:rsid w:val="007A44D6"/>
    <w:rsid w:val="007C67BF"/>
    <w:rsid w:val="007D7DD1"/>
    <w:rsid w:val="007E10A1"/>
    <w:rsid w:val="007F3654"/>
    <w:rsid w:val="007F6D02"/>
    <w:rsid w:val="007F78B7"/>
    <w:rsid w:val="0083089D"/>
    <w:rsid w:val="008410A4"/>
    <w:rsid w:val="008659EA"/>
    <w:rsid w:val="008665DC"/>
    <w:rsid w:val="00896094"/>
    <w:rsid w:val="008B5A98"/>
    <w:rsid w:val="008C1A19"/>
    <w:rsid w:val="008D2FCA"/>
    <w:rsid w:val="008E5869"/>
    <w:rsid w:val="008E5BFF"/>
    <w:rsid w:val="008F09F3"/>
    <w:rsid w:val="008F6816"/>
    <w:rsid w:val="00912443"/>
    <w:rsid w:val="009258BC"/>
    <w:rsid w:val="00952D0B"/>
    <w:rsid w:val="00991177"/>
    <w:rsid w:val="009A08B9"/>
    <w:rsid w:val="009B696A"/>
    <w:rsid w:val="009C0A1C"/>
    <w:rsid w:val="009C0D2E"/>
    <w:rsid w:val="009F3445"/>
    <w:rsid w:val="00A30AF9"/>
    <w:rsid w:val="00A34F82"/>
    <w:rsid w:val="00A3635E"/>
    <w:rsid w:val="00A54F92"/>
    <w:rsid w:val="00A60C1B"/>
    <w:rsid w:val="00A65045"/>
    <w:rsid w:val="00A83248"/>
    <w:rsid w:val="00A94D69"/>
    <w:rsid w:val="00AB40A9"/>
    <w:rsid w:val="00AC660F"/>
    <w:rsid w:val="00B01712"/>
    <w:rsid w:val="00B171E0"/>
    <w:rsid w:val="00B1752D"/>
    <w:rsid w:val="00B17B2D"/>
    <w:rsid w:val="00B417B9"/>
    <w:rsid w:val="00B56103"/>
    <w:rsid w:val="00B63E53"/>
    <w:rsid w:val="00B84CBC"/>
    <w:rsid w:val="00B932C7"/>
    <w:rsid w:val="00BD0201"/>
    <w:rsid w:val="00BE4816"/>
    <w:rsid w:val="00BE4D77"/>
    <w:rsid w:val="00BE6677"/>
    <w:rsid w:val="00C56F33"/>
    <w:rsid w:val="00CA7667"/>
    <w:rsid w:val="00CB17AA"/>
    <w:rsid w:val="00CB1B50"/>
    <w:rsid w:val="00CB68CB"/>
    <w:rsid w:val="00CD0762"/>
    <w:rsid w:val="00CD57C8"/>
    <w:rsid w:val="00D01F37"/>
    <w:rsid w:val="00D03750"/>
    <w:rsid w:val="00D1358E"/>
    <w:rsid w:val="00D13CDB"/>
    <w:rsid w:val="00D14C12"/>
    <w:rsid w:val="00D26FE6"/>
    <w:rsid w:val="00D64CB7"/>
    <w:rsid w:val="00DA1F84"/>
    <w:rsid w:val="00DA2528"/>
    <w:rsid w:val="00DA2CDB"/>
    <w:rsid w:val="00DA793C"/>
    <w:rsid w:val="00DC4C89"/>
    <w:rsid w:val="00DD2207"/>
    <w:rsid w:val="00DD73BE"/>
    <w:rsid w:val="00DD7BE9"/>
    <w:rsid w:val="00DE3C33"/>
    <w:rsid w:val="00DF4083"/>
    <w:rsid w:val="00E17249"/>
    <w:rsid w:val="00E2654D"/>
    <w:rsid w:val="00E3306C"/>
    <w:rsid w:val="00E70504"/>
    <w:rsid w:val="00E764B6"/>
    <w:rsid w:val="00EC51AC"/>
    <w:rsid w:val="00ED68BB"/>
    <w:rsid w:val="00F0162C"/>
    <w:rsid w:val="00F2750B"/>
    <w:rsid w:val="00F51C54"/>
    <w:rsid w:val="00F562BA"/>
    <w:rsid w:val="00F61C07"/>
    <w:rsid w:val="00FC614D"/>
    <w:rsid w:val="00FD57F7"/>
    <w:rsid w:val="00FE5A5A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881A9"/>
  <w15:docId w15:val="{569B745C-E793-4E3E-A5D1-CAF07DB5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1B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91177"/>
    <w:pPr>
      <w:keepNext/>
      <w:outlineLvl w:val="0"/>
    </w:pPr>
    <w:rPr>
      <w:rFonts w:ascii="Courier New" w:hAnsi="Courier New" w:cs="Courier New"/>
      <w:szCs w:val="20"/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91177"/>
    <w:pPr>
      <w:keepNext/>
      <w:jc w:val="center"/>
      <w:outlineLvl w:val="3"/>
    </w:pPr>
    <w:rPr>
      <w:b/>
      <w:sz w:val="28"/>
      <w:szCs w:val="28"/>
      <w:u w:val="single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991177"/>
    <w:pPr>
      <w:keepNext/>
      <w:jc w:val="center"/>
      <w:outlineLvl w:val="5"/>
    </w:pPr>
    <w:rPr>
      <w:b/>
      <w:bCs/>
      <w:sz w:val="32"/>
      <w:u w:val="single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991177"/>
    <w:rPr>
      <w:rFonts w:ascii="Courier New" w:hAnsi="Courier New" w:cs="Courier New"/>
      <w:sz w:val="20"/>
      <w:szCs w:val="20"/>
      <w:u w:val="single"/>
      <w:lang w:eastAsia="da-DK"/>
    </w:rPr>
  </w:style>
  <w:style w:type="character" w:customStyle="1" w:styleId="Overskrift4Tegn">
    <w:name w:val="Overskrift 4 Tegn"/>
    <w:link w:val="Overskrift4"/>
    <w:uiPriority w:val="99"/>
    <w:locked/>
    <w:rsid w:val="00991177"/>
    <w:rPr>
      <w:rFonts w:ascii="Times New Roman" w:hAnsi="Times New Roman" w:cs="Times New Roman"/>
      <w:b/>
      <w:sz w:val="28"/>
      <w:szCs w:val="28"/>
      <w:u w:val="single"/>
      <w:lang w:eastAsia="da-DK"/>
    </w:rPr>
  </w:style>
  <w:style w:type="character" w:customStyle="1" w:styleId="Overskrift6Tegn">
    <w:name w:val="Overskrift 6 Tegn"/>
    <w:link w:val="Overskrift6"/>
    <w:uiPriority w:val="99"/>
    <w:locked/>
    <w:rsid w:val="00991177"/>
    <w:rPr>
      <w:rFonts w:ascii="Times New Roman" w:hAnsi="Times New Roman" w:cs="Times New Roman"/>
      <w:b/>
      <w:bCs/>
      <w:sz w:val="24"/>
      <w:szCs w:val="24"/>
      <w:u w:val="single"/>
      <w:lang w:val="de-DE" w:eastAsia="da-DK"/>
    </w:rPr>
  </w:style>
  <w:style w:type="character" w:styleId="Hyperlink">
    <w:name w:val="Hyperlink"/>
    <w:uiPriority w:val="99"/>
    <w:rsid w:val="00DE3C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91177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99"/>
    <w:qFormat/>
    <w:rsid w:val="004D0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8F68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8F681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locked/>
    <w:rsid w:val="00D1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thorvaldemil@gmail.com</cp:lastModifiedBy>
  <cp:revision>2</cp:revision>
  <cp:lastPrinted>2023-02-21T12:13:00Z</cp:lastPrinted>
  <dcterms:created xsi:type="dcterms:W3CDTF">2025-02-19T01:01:00Z</dcterms:created>
  <dcterms:modified xsi:type="dcterms:W3CDTF">2025-02-19T01:01:00Z</dcterms:modified>
</cp:coreProperties>
</file>